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3C08D7" w14:textId="383CB67F" w:rsidR="00190D94" w:rsidRDefault="007C3DBC" w:rsidP="00FC26C5">
      <w:r w:rsidRPr="007C3DBC">
        <w:rPr>
          <w:b/>
          <w:bCs/>
          <w:u w:val="single"/>
        </w:rPr>
        <w:t>Certifiering och Miljö</w:t>
      </w:r>
    </w:p>
    <w:p w14:paraId="15ECD274" w14:textId="77777777" w:rsidR="007C3DBC" w:rsidRDefault="007C3DBC" w:rsidP="00FC26C5"/>
    <w:p w14:paraId="2C5851F6" w14:textId="0C31F484" w:rsidR="007C3DBC" w:rsidRDefault="00EF787A" w:rsidP="00FC26C5">
      <w:r>
        <w:rPr>
          <w:noProof/>
        </w:rPr>
        <w:drawing>
          <wp:inline distT="0" distB="0" distL="0" distR="0" wp14:anchorId="3CAC4C87" wp14:editId="74F62C34">
            <wp:extent cx="619125" cy="984435"/>
            <wp:effectExtent l="0" t="0" r="0" b="6350"/>
            <wp:docPr id="587281518"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27050" cy="997035"/>
                    </a:xfrm>
                    <a:prstGeom prst="rect">
                      <a:avLst/>
                    </a:prstGeom>
                    <a:noFill/>
                  </pic:spPr>
                </pic:pic>
              </a:graphicData>
            </a:graphic>
          </wp:inline>
        </w:drawing>
      </w:r>
      <w:r>
        <w:t xml:space="preserve">        </w:t>
      </w:r>
    </w:p>
    <w:p w14:paraId="147A2FF4" w14:textId="010CD31E" w:rsidR="000246B6" w:rsidRPr="009168A8" w:rsidRDefault="00220AA2" w:rsidP="000246B6">
      <w:pPr>
        <w:rPr>
          <w:szCs w:val="18"/>
        </w:rPr>
      </w:pPr>
      <w:r>
        <w:t xml:space="preserve">Byrd Lifestyle AB </w:t>
      </w:r>
      <w:r w:rsidR="000246B6" w:rsidRPr="009168A8">
        <w:rPr>
          <w:szCs w:val="18"/>
        </w:rPr>
        <w:t xml:space="preserve">är certifierat genom medlemskap i PanCert AB grupp för spårbarhet </w:t>
      </w:r>
      <w:r>
        <w:rPr>
          <w:szCs w:val="18"/>
        </w:rPr>
        <w:t xml:space="preserve">FSC </w:t>
      </w:r>
      <w:proofErr w:type="spellStart"/>
      <w:r w:rsidR="000246B6" w:rsidRPr="009168A8">
        <w:rPr>
          <w:szCs w:val="18"/>
        </w:rPr>
        <w:t>CoC</w:t>
      </w:r>
      <w:proofErr w:type="spellEnd"/>
    </w:p>
    <w:p w14:paraId="5418B04A" w14:textId="77777777" w:rsidR="00C35901" w:rsidRPr="009168A8" w:rsidRDefault="00C35901" w:rsidP="00C35901">
      <w:pPr>
        <w:numPr>
          <w:ilvl w:val="0"/>
          <w:numId w:val="9"/>
        </w:numPr>
        <w:rPr>
          <w:szCs w:val="18"/>
          <w:u w:val="single"/>
        </w:rPr>
      </w:pPr>
      <w:r w:rsidRPr="009168A8">
        <w:rPr>
          <w:szCs w:val="18"/>
        </w:rPr>
        <w:t xml:space="preserve">PanCert AB </w:t>
      </w:r>
      <w:hyperlink r:id="rId11" w:history="1">
        <w:r w:rsidRPr="009168A8">
          <w:rPr>
            <w:rStyle w:val="Hyperlnk"/>
            <w:szCs w:val="18"/>
          </w:rPr>
          <w:t>PanCert - Certifiering i hela landet</w:t>
        </w:r>
      </w:hyperlink>
    </w:p>
    <w:p w14:paraId="25720EFC" w14:textId="57C51DE9" w:rsidR="000246B6" w:rsidRPr="009168A8" w:rsidRDefault="000246B6" w:rsidP="000246B6">
      <w:pPr>
        <w:rPr>
          <w:szCs w:val="18"/>
        </w:rPr>
      </w:pPr>
      <w:r w:rsidRPr="009168A8">
        <w:rPr>
          <w:szCs w:val="18"/>
        </w:rPr>
        <w:t>Certifikaten kan ses här</w:t>
      </w:r>
      <w:r w:rsidR="00A053E9" w:rsidRPr="009168A8">
        <w:rPr>
          <w:szCs w:val="18"/>
        </w:rPr>
        <w:t>, där certifikatskoder framgår</w:t>
      </w:r>
      <w:r w:rsidRPr="009168A8">
        <w:rPr>
          <w:szCs w:val="18"/>
        </w:rPr>
        <w:t>.</w:t>
      </w:r>
    </w:p>
    <w:p w14:paraId="0B1A60E0" w14:textId="77777777" w:rsidR="000246B6" w:rsidRPr="009168A8" w:rsidRDefault="000246B6" w:rsidP="000246B6">
      <w:pPr>
        <w:numPr>
          <w:ilvl w:val="0"/>
          <w:numId w:val="9"/>
        </w:numPr>
        <w:rPr>
          <w:szCs w:val="18"/>
          <w:u w:val="single"/>
        </w:rPr>
      </w:pPr>
      <w:r w:rsidRPr="009168A8">
        <w:rPr>
          <w:szCs w:val="18"/>
        </w:rPr>
        <w:t xml:space="preserve">Gruppcertifikat FSC </w:t>
      </w:r>
      <w:proofErr w:type="spellStart"/>
      <w:r w:rsidRPr="009168A8">
        <w:rPr>
          <w:szCs w:val="18"/>
        </w:rPr>
        <w:t>CoC</w:t>
      </w:r>
      <w:proofErr w:type="spellEnd"/>
      <w:r w:rsidRPr="009168A8">
        <w:rPr>
          <w:szCs w:val="18"/>
        </w:rPr>
        <w:t xml:space="preserve"> </w:t>
      </w:r>
      <w:hyperlink r:id="rId12" w:history="1">
        <w:r w:rsidRPr="009168A8">
          <w:rPr>
            <w:rStyle w:val="Hyperlnk"/>
            <w:szCs w:val="18"/>
          </w:rPr>
          <w:t>FSC Certifikat</w:t>
        </w:r>
      </w:hyperlink>
    </w:p>
    <w:p w14:paraId="2A6FE7F2" w14:textId="77777777" w:rsidR="000246B6" w:rsidRPr="009168A8" w:rsidRDefault="000246B6" w:rsidP="000246B6">
      <w:pPr>
        <w:rPr>
          <w:szCs w:val="18"/>
        </w:rPr>
      </w:pPr>
      <w:r w:rsidRPr="009168A8">
        <w:rPr>
          <w:szCs w:val="18"/>
        </w:rPr>
        <w:t>Uppgifter om företaget kan ni finna i respektive databas om certifiering</w:t>
      </w:r>
    </w:p>
    <w:p w14:paraId="0C46E1DA" w14:textId="1C88CC49" w:rsidR="000246B6" w:rsidRPr="009168A8" w:rsidRDefault="000246B6" w:rsidP="000246B6">
      <w:pPr>
        <w:numPr>
          <w:ilvl w:val="0"/>
          <w:numId w:val="9"/>
        </w:numPr>
        <w:rPr>
          <w:szCs w:val="18"/>
          <w:lang w:val="en-GB"/>
        </w:rPr>
      </w:pPr>
      <w:r w:rsidRPr="009168A8">
        <w:rPr>
          <w:szCs w:val="18"/>
          <w:lang w:val="en-GB"/>
        </w:rPr>
        <w:t xml:space="preserve">FSC </w:t>
      </w:r>
      <w:proofErr w:type="spellStart"/>
      <w:r w:rsidRPr="009168A8">
        <w:rPr>
          <w:szCs w:val="18"/>
          <w:lang w:val="en-GB"/>
        </w:rPr>
        <w:t>databas</w:t>
      </w:r>
      <w:proofErr w:type="spellEnd"/>
      <w:r w:rsidRPr="009168A8">
        <w:rPr>
          <w:szCs w:val="18"/>
          <w:lang w:val="en-GB"/>
        </w:rPr>
        <w:t xml:space="preserve"> </w:t>
      </w:r>
      <w:hyperlink r:id="rId13" w:history="1">
        <w:r w:rsidRPr="009168A8">
          <w:rPr>
            <w:rStyle w:val="Hyperlnk"/>
            <w:szCs w:val="18"/>
            <w:lang w:val="en-GB"/>
          </w:rPr>
          <w:t>FSC Public Certificate Search | FSC Connect</w:t>
        </w:r>
      </w:hyperlink>
    </w:p>
    <w:p w14:paraId="0F11335F" w14:textId="77777777" w:rsidR="000246B6" w:rsidRPr="009168A8" w:rsidRDefault="000246B6" w:rsidP="000246B6">
      <w:pPr>
        <w:rPr>
          <w:szCs w:val="18"/>
        </w:rPr>
      </w:pPr>
      <w:r w:rsidRPr="009168A8">
        <w:rPr>
          <w:szCs w:val="18"/>
        </w:rPr>
        <w:t>Om kritik mot vår spårbarhet ber vi er vänligen att kontakta oss på företaget</w:t>
      </w:r>
    </w:p>
    <w:p w14:paraId="21EC8C32" w14:textId="77777777" w:rsidR="000246B6" w:rsidRPr="003F6BA1" w:rsidRDefault="000246B6" w:rsidP="000246B6">
      <w:pPr>
        <w:numPr>
          <w:ilvl w:val="0"/>
          <w:numId w:val="9"/>
        </w:numPr>
        <w:rPr>
          <w:u w:val="single"/>
        </w:rPr>
      </w:pPr>
      <w:r w:rsidRPr="009168A8">
        <w:rPr>
          <w:szCs w:val="18"/>
        </w:rPr>
        <w:t xml:space="preserve">Klagomål på hur spårbarheten efterlevs </w:t>
      </w:r>
      <w:hyperlink r:id="rId14" w:history="1">
        <w:r w:rsidRPr="009168A8">
          <w:rPr>
            <w:rStyle w:val="Hyperlnk"/>
            <w:szCs w:val="18"/>
          </w:rPr>
          <w:t>Klagomål - PanCert</w:t>
        </w:r>
      </w:hyperlink>
    </w:p>
    <w:p w14:paraId="473F8CCD" w14:textId="69AA1626" w:rsidR="007F0AEC" w:rsidRPr="007F0AEC" w:rsidRDefault="007F0AEC" w:rsidP="007F0AEC">
      <w:pPr>
        <w:rPr>
          <w:b/>
          <w:bCs/>
          <w:sz w:val="20"/>
          <w:u w:val="single"/>
        </w:rPr>
      </w:pPr>
      <w:r w:rsidRPr="007F0AEC">
        <w:rPr>
          <w:b/>
          <w:bCs/>
          <w:sz w:val="20"/>
          <w:u w:val="single"/>
        </w:rPr>
        <w:t>MILJÖPOLICY</w:t>
      </w:r>
    </w:p>
    <w:p w14:paraId="40BFE5E6" w14:textId="36611A19" w:rsidR="007F0AEC" w:rsidRPr="007F0AEC" w:rsidRDefault="00220AA2" w:rsidP="007F0AEC">
      <w:pPr>
        <w:rPr>
          <w:sz w:val="20"/>
        </w:rPr>
      </w:pPr>
      <w:r>
        <w:rPr>
          <w:sz w:val="20"/>
        </w:rPr>
        <w:t xml:space="preserve">Byrd Lifestyle AB </w:t>
      </w:r>
      <w:r w:rsidR="007F0AEC" w:rsidRPr="007F0AEC">
        <w:rPr>
          <w:sz w:val="20"/>
        </w:rPr>
        <w:t>skall som förbrukare av skoglig råvara och med träförädlande industri verka för att verksamheten bedrivs på ett så skonsamt sätt som möjligt, för miljön och för de anställda.</w:t>
      </w:r>
    </w:p>
    <w:p w14:paraId="5ECEF135" w14:textId="561EDB22" w:rsidR="007F0AEC" w:rsidRPr="007F0AEC" w:rsidRDefault="007F0AEC" w:rsidP="007F0AEC">
      <w:pPr>
        <w:rPr>
          <w:bCs/>
          <w:sz w:val="20"/>
        </w:rPr>
      </w:pPr>
      <w:r w:rsidRPr="007F0AEC">
        <w:rPr>
          <w:sz w:val="20"/>
        </w:rPr>
        <w:t xml:space="preserve">Vi skall uppfylla gällande lagstiftning samt följa FSC-krav och intentioner, och så långt möjligt förvissa oss om att råvaran ej kommer från olaglig eller av myndigheter icke auktoriserad avverkning, </w:t>
      </w:r>
      <w:r w:rsidRPr="007F0AEC">
        <w:rPr>
          <w:bCs/>
          <w:sz w:val="20"/>
        </w:rPr>
        <w:t>skogsområden där hävdvunna eller medborgerliga rättigheter kränks, skogar där höga bevarandevärden är hotade, genmanipulerade träd eller naturskog som har avverkats i syfte att nyttja området för plantager eller icke skoglig mar</w:t>
      </w:r>
      <w:r w:rsidR="00220AA2">
        <w:rPr>
          <w:bCs/>
          <w:sz w:val="20"/>
        </w:rPr>
        <w:t>k</w:t>
      </w:r>
      <w:r w:rsidRPr="007F0AEC">
        <w:rPr>
          <w:bCs/>
          <w:sz w:val="20"/>
        </w:rPr>
        <w:t xml:space="preserve">användning. </w:t>
      </w:r>
    </w:p>
    <w:p w14:paraId="112DCB1D" w14:textId="77777777" w:rsidR="007F0AEC" w:rsidRPr="007F0AEC" w:rsidRDefault="007F0AEC" w:rsidP="007F0AEC">
      <w:pPr>
        <w:rPr>
          <w:bCs/>
          <w:sz w:val="20"/>
        </w:rPr>
      </w:pPr>
      <w:r w:rsidRPr="007F0AEC">
        <w:rPr>
          <w:bCs/>
          <w:sz w:val="20"/>
        </w:rPr>
        <w:t>Följa ILO:s kärnkonventioner gällande:</w:t>
      </w:r>
    </w:p>
    <w:p w14:paraId="24D5E40A" w14:textId="77777777" w:rsidR="007F0AEC" w:rsidRPr="007F0AEC" w:rsidRDefault="007F0AEC" w:rsidP="007F0AEC">
      <w:pPr>
        <w:numPr>
          <w:ilvl w:val="0"/>
          <w:numId w:val="10"/>
        </w:numPr>
        <w:rPr>
          <w:bCs/>
          <w:sz w:val="20"/>
        </w:rPr>
      </w:pPr>
      <w:r w:rsidRPr="007F0AEC">
        <w:rPr>
          <w:bCs/>
          <w:sz w:val="20"/>
        </w:rPr>
        <w:t>Barnarbete</w:t>
      </w:r>
    </w:p>
    <w:p w14:paraId="3C9A1891" w14:textId="77777777" w:rsidR="007F0AEC" w:rsidRPr="007F0AEC" w:rsidRDefault="007F0AEC" w:rsidP="007F0AEC">
      <w:pPr>
        <w:numPr>
          <w:ilvl w:val="0"/>
          <w:numId w:val="10"/>
        </w:numPr>
        <w:rPr>
          <w:bCs/>
          <w:sz w:val="20"/>
        </w:rPr>
      </w:pPr>
      <w:r w:rsidRPr="007F0AEC">
        <w:rPr>
          <w:bCs/>
          <w:sz w:val="20"/>
        </w:rPr>
        <w:t>Tvångsarbete</w:t>
      </w:r>
    </w:p>
    <w:p w14:paraId="7EAD50B5" w14:textId="77777777" w:rsidR="007F0AEC" w:rsidRPr="007F0AEC" w:rsidRDefault="007F0AEC" w:rsidP="007F0AEC">
      <w:pPr>
        <w:numPr>
          <w:ilvl w:val="0"/>
          <w:numId w:val="10"/>
        </w:numPr>
        <w:rPr>
          <w:bCs/>
          <w:sz w:val="20"/>
        </w:rPr>
      </w:pPr>
      <w:r w:rsidRPr="007F0AEC">
        <w:rPr>
          <w:bCs/>
          <w:sz w:val="20"/>
        </w:rPr>
        <w:t>Diskriminering på arbetsplatsen</w:t>
      </w:r>
    </w:p>
    <w:p w14:paraId="59FE2E62" w14:textId="77777777" w:rsidR="007F0AEC" w:rsidRPr="007F0AEC" w:rsidRDefault="007F0AEC" w:rsidP="007F0AEC">
      <w:pPr>
        <w:numPr>
          <w:ilvl w:val="0"/>
          <w:numId w:val="10"/>
        </w:numPr>
        <w:rPr>
          <w:bCs/>
          <w:sz w:val="20"/>
        </w:rPr>
      </w:pPr>
      <w:r w:rsidRPr="007F0AEC">
        <w:rPr>
          <w:bCs/>
          <w:sz w:val="20"/>
        </w:rPr>
        <w:t>Ansluta sig till facket, och kollektivavtal</w:t>
      </w:r>
    </w:p>
    <w:p w14:paraId="2CDA2547" w14:textId="29432858" w:rsidR="007F0AEC" w:rsidRPr="007F0AEC" w:rsidRDefault="007F0AEC" w:rsidP="007F0AEC">
      <w:pPr>
        <w:rPr>
          <w:sz w:val="20"/>
        </w:rPr>
      </w:pPr>
      <w:r w:rsidRPr="007F0AEC">
        <w:rPr>
          <w:sz w:val="20"/>
        </w:rPr>
        <w:t>Verksamheten skall bedrivas och förbättras på ett sådant sätt att den eventuella negativa påverkan på miljön min</w:t>
      </w:r>
      <w:r w:rsidR="00220AA2">
        <w:rPr>
          <w:sz w:val="20"/>
        </w:rPr>
        <w:t>s</w:t>
      </w:r>
      <w:r w:rsidRPr="007F0AEC">
        <w:rPr>
          <w:sz w:val="20"/>
        </w:rPr>
        <w:t>kar.</w:t>
      </w:r>
    </w:p>
    <w:p w14:paraId="4AABFE60" w14:textId="771687B5" w:rsidR="007F0AEC" w:rsidRPr="007F0AEC" w:rsidRDefault="007F0AEC" w:rsidP="007F0AEC">
      <w:pPr>
        <w:rPr>
          <w:sz w:val="20"/>
        </w:rPr>
      </w:pPr>
      <w:r w:rsidRPr="007F0AEC">
        <w:rPr>
          <w:sz w:val="20"/>
        </w:rPr>
        <w:t xml:space="preserve">Råvaran skall till största möjliga andel komma från ett miljöanpassat certifierat </w:t>
      </w:r>
      <w:r w:rsidRPr="000A2F89">
        <w:rPr>
          <w:sz w:val="20"/>
        </w:rPr>
        <w:t xml:space="preserve">skogsbruk. </w:t>
      </w:r>
      <w:r w:rsidR="00220AA2">
        <w:rPr>
          <w:sz w:val="20"/>
        </w:rPr>
        <w:t xml:space="preserve">Byrd Lifestyle AB </w:t>
      </w:r>
      <w:r w:rsidRPr="000A2F89">
        <w:rPr>
          <w:sz w:val="20"/>
        </w:rPr>
        <w:t>skall</w:t>
      </w:r>
      <w:r w:rsidRPr="007F0AEC">
        <w:rPr>
          <w:sz w:val="20"/>
        </w:rPr>
        <w:t xml:space="preserve"> verka för att denna volym ökar.</w:t>
      </w:r>
    </w:p>
    <w:p w14:paraId="1AFE89BE" w14:textId="77777777" w:rsidR="007F0AEC" w:rsidRPr="007F0AEC" w:rsidRDefault="007F0AEC" w:rsidP="007F0AEC">
      <w:pPr>
        <w:rPr>
          <w:sz w:val="20"/>
        </w:rPr>
      </w:pPr>
      <w:r w:rsidRPr="007F0AEC">
        <w:rPr>
          <w:sz w:val="20"/>
        </w:rPr>
        <w:t>Vi skall på ett ansvarsfullt sätt fullgöra våra åtagande mot anställda, samhälle, miljö och uppdragstagare.</w:t>
      </w:r>
    </w:p>
    <w:p w14:paraId="6D0B2598" w14:textId="77777777" w:rsidR="007F0AEC" w:rsidRPr="007F0AEC" w:rsidRDefault="007F0AEC" w:rsidP="007F0AEC">
      <w:pPr>
        <w:rPr>
          <w:sz w:val="20"/>
        </w:rPr>
      </w:pPr>
      <w:r w:rsidRPr="007F0AEC">
        <w:rPr>
          <w:sz w:val="20"/>
        </w:rPr>
        <w:t>Personalen skall utbildas och informeras så att den kan uppfylla ovanstående krav och intentioner.</w:t>
      </w:r>
    </w:p>
    <w:p w14:paraId="4CAC9A98" w14:textId="77777777" w:rsidR="00220AA2" w:rsidRDefault="00220AA2" w:rsidP="007F0AEC">
      <w:pPr>
        <w:rPr>
          <w:sz w:val="20"/>
        </w:rPr>
      </w:pPr>
    </w:p>
    <w:p w14:paraId="15D5EBC5" w14:textId="774EF077" w:rsidR="007F0AEC" w:rsidRPr="00823F9E" w:rsidRDefault="00220AA2" w:rsidP="007F0AEC">
      <w:pPr>
        <w:rPr>
          <w:sz w:val="20"/>
        </w:rPr>
      </w:pPr>
      <w:r>
        <w:rPr>
          <w:sz w:val="20"/>
        </w:rPr>
        <w:t>Tony Ohlsson</w:t>
      </w:r>
    </w:p>
    <w:p w14:paraId="6B4DFE80" w14:textId="111CDFDA" w:rsidR="009048C8" w:rsidRPr="00823F9E" w:rsidRDefault="007F0AEC">
      <w:r w:rsidRPr="00823F9E">
        <w:rPr>
          <w:sz w:val="20"/>
        </w:rPr>
        <w:t>Vd / verksamhetsansvarig</w:t>
      </w:r>
      <w:r w:rsidR="009048C8" w:rsidRPr="00823F9E">
        <w:br w:type="page"/>
      </w:r>
    </w:p>
    <w:p w14:paraId="14178AD7" w14:textId="77777777" w:rsidR="00E04082" w:rsidRPr="00220AA2" w:rsidRDefault="00E04082" w:rsidP="00E04082">
      <w:pPr>
        <w:rPr>
          <w:b/>
          <w:bCs/>
          <w:u w:val="single"/>
          <w:lang w:val="en-GB"/>
        </w:rPr>
      </w:pPr>
      <w:r w:rsidRPr="00220AA2">
        <w:rPr>
          <w:b/>
          <w:bCs/>
          <w:u w:val="single"/>
          <w:lang w:val="en-GB"/>
        </w:rPr>
        <w:t>Certification and Environment</w:t>
      </w:r>
    </w:p>
    <w:p w14:paraId="4F415589" w14:textId="77777777" w:rsidR="00E04082" w:rsidRPr="00220AA2" w:rsidRDefault="00E04082" w:rsidP="008F77D9">
      <w:pPr>
        <w:rPr>
          <w:lang w:val="en-GB"/>
        </w:rPr>
      </w:pPr>
    </w:p>
    <w:p w14:paraId="62CB7E1B" w14:textId="106F8AC5" w:rsidR="00487D6C" w:rsidRDefault="00487D6C" w:rsidP="008F77D9">
      <w:pPr>
        <w:rPr>
          <w:lang w:val="en-GB"/>
        </w:rPr>
      </w:pPr>
      <w:r>
        <w:rPr>
          <w:noProof/>
          <w:lang w:val="en-GB"/>
        </w:rPr>
        <w:drawing>
          <wp:inline distT="0" distB="0" distL="0" distR="0" wp14:anchorId="1CB74C86" wp14:editId="69B153A8">
            <wp:extent cx="619125" cy="985957"/>
            <wp:effectExtent l="0" t="0" r="0" b="5080"/>
            <wp:docPr id="743122030"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20280" cy="987797"/>
                    </a:xfrm>
                    <a:prstGeom prst="rect">
                      <a:avLst/>
                    </a:prstGeom>
                    <a:noFill/>
                  </pic:spPr>
                </pic:pic>
              </a:graphicData>
            </a:graphic>
          </wp:inline>
        </w:drawing>
      </w:r>
      <w:r>
        <w:rPr>
          <w:noProof/>
          <w:lang w:val="en-GB"/>
        </w:rPr>
        <w:t xml:space="preserve">         </w:t>
      </w:r>
    </w:p>
    <w:p w14:paraId="0D760453" w14:textId="2CC2AD9A" w:rsidR="008F77D9" w:rsidRPr="00487D6C" w:rsidRDefault="00220AA2" w:rsidP="008F77D9">
      <w:pPr>
        <w:rPr>
          <w:sz w:val="20"/>
          <w:szCs w:val="16"/>
          <w:lang w:val="en-GB"/>
        </w:rPr>
      </w:pPr>
      <w:r>
        <w:rPr>
          <w:sz w:val="20"/>
          <w:lang w:val="en-GB"/>
        </w:rPr>
        <w:t xml:space="preserve">Byrd Lifestyle AB </w:t>
      </w:r>
      <w:r w:rsidR="000A2F89" w:rsidRPr="000450B5">
        <w:rPr>
          <w:sz w:val="20"/>
          <w:lang w:val="en-GB"/>
        </w:rPr>
        <w:t xml:space="preserve">is </w:t>
      </w:r>
      <w:r w:rsidR="008F77D9" w:rsidRPr="00487D6C">
        <w:rPr>
          <w:sz w:val="20"/>
          <w:szCs w:val="16"/>
          <w:lang w:val="en-GB"/>
        </w:rPr>
        <w:t xml:space="preserve">certified through membership in the PanCert AB </w:t>
      </w:r>
      <w:r w:rsidR="00E050E9" w:rsidRPr="00487D6C">
        <w:rPr>
          <w:sz w:val="20"/>
          <w:szCs w:val="16"/>
          <w:lang w:val="en-GB"/>
        </w:rPr>
        <w:t>producer group certificate</w:t>
      </w:r>
      <w:r w:rsidR="008F77D9" w:rsidRPr="00487D6C">
        <w:rPr>
          <w:sz w:val="20"/>
          <w:szCs w:val="16"/>
          <w:lang w:val="en-GB"/>
        </w:rPr>
        <w:t xml:space="preserve"> </w:t>
      </w:r>
      <w:r>
        <w:rPr>
          <w:sz w:val="20"/>
          <w:szCs w:val="16"/>
          <w:lang w:val="en-GB"/>
        </w:rPr>
        <w:t xml:space="preserve">FSC </w:t>
      </w:r>
      <w:r w:rsidR="008F77D9" w:rsidRPr="00487D6C">
        <w:rPr>
          <w:sz w:val="20"/>
          <w:szCs w:val="16"/>
          <w:lang w:val="en-GB"/>
        </w:rPr>
        <w:t>CoC</w:t>
      </w:r>
      <w:r w:rsidR="00897DC3" w:rsidRPr="00487D6C">
        <w:rPr>
          <w:sz w:val="20"/>
          <w:szCs w:val="16"/>
          <w:lang w:val="en-GB"/>
        </w:rPr>
        <w:t>-Chain of Custody</w:t>
      </w:r>
    </w:p>
    <w:p w14:paraId="03909250" w14:textId="324D1043" w:rsidR="008F77D9" w:rsidRPr="00487D6C" w:rsidRDefault="008F77D9" w:rsidP="008F77D9">
      <w:pPr>
        <w:rPr>
          <w:sz w:val="20"/>
          <w:szCs w:val="16"/>
          <w:lang w:val="en-GB"/>
        </w:rPr>
      </w:pPr>
      <w:r w:rsidRPr="00487D6C">
        <w:rPr>
          <w:sz w:val="20"/>
          <w:szCs w:val="16"/>
          <w:lang w:val="en-GB"/>
        </w:rPr>
        <w:t xml:space="preserve">• PanCert AB PanCert - </w:t>
      </w:r>
      <w:hyperlink r:id="rId16" w:history="1">
        <w:r w:rsidRPr="00D20CD0">
          <w:rPr>
            <w:rStyle w:val="Hyperlnk"/>
            <w:b/>
            <w:bCs/>
            <w:sz w:val="20"/>
            <w:szCs w:val="16"/>
            <w:lang w:val="en-GB"/>
          </w:rPr>
          <w:t>Certification throughout the country</w:t>
        </w:r>
      </w:hyperlink>
    </w:p>
    <w:p w14:paraId="12E5190D" w14:textId="77777777" w:rsidR="008F77D9" w:rsidRPr="00487D6C" w:rsidRDefault="008F77D9" w:rsidP="008F77D9">
      <w:pPr>
        <w:rPr>
          <w:sz w:val="20"/>
          <w:szCs w:val="16"/>
          <w:lang w:val="en-GB"/>
        </w:rPr>
      </w:pPr>
      <w:r w:rsidRPr="00487D6C">
        <w:rPr>
          <w:sz w:val="20"/>
          <w:szCs w:val="16"/>
          <w:lang w:val="en-GB"/>
        </w:rPr>
        <w:t>The certificates can be seen here, where certificate codes are shown.</w:t>
      </w:r>
    </w:p>
    <w:p w14:paraId="3C6624F1" w14:textId="6985D376" w:rsidR="008F77D9" w:rsidRPr="00487D6C" w:rsidRDefault="008F77D9" w:rsidP="008F77D9">
      <w:pPr>
        <w:rPr>
          <w:sz w:val="20"/>
          <w:szCs w:val="16"/>
          <w:lang w:val="en-GB"/>
        </w:rPr>
      </w:pPr>
      <w:r w:rsidRPr="00487D6C">
        <w:rPr>
          <w:sz w:val="20"/>
          <w:szCs w:val="16"/>
          <w:lang w:val="en-GB"/>
        </w:rPr>
        <w:t>• Group certificate FSC CoC</w:t>
      </w:r>
      <w:r w:rsidR="002F5800" w:rsidRPr="00487D6C">
        <w:rPr>
          <w:sz w:val="20"/>
          <w:szCs w:val="16"/>
          <w:lang w:val="en-GB"/>
        </w:rPr>
        <w:t xml:space="preserve">, link. </w:t>
      </w:r>
      <w:r w:rsidRPr="00487D6C">
        <w:rPr>
          <w:sz w:val="20"/>
          <w:szCs w:val="16"/>
          <w:lang w:val="en-GB"/>
        </w:rPr>
        <w:t xml:space="preserve"> </w:t>
      </w:r>
      <w:hyperlink r:id="rId17" w:history="1">
        <w:r w:rsidRPr="00D20CD0">
          <w:rPr>
            <w:rStyle w:val="Hyperlnk"/>
            <w:b/>
            <w:bCs/>
            <w:sz w:val="20"/>
            <w:szCs w:val="16"/>
            <w:lang w:val="en-GB"/>
          </w:rPr>
          <w:t>FSC Certificate</w:t>
        </w:r>
      </w:hyperlink>
    </w:p>
    <w:p w14:paraId="70085C00" w14:textId="768BFB62" w:rsidR="008F77D9" w:rsidRPr="00487D6C" w:rsidRDefault="008F77D9" w:rsidP="008F77D9">
      <w:pPr>
        <w:rPr>
          <w:sz w:val="20"/>
          <w:szCs w:val="16"/>
          <w:lang w:val="en-GB"/>
        </w:rPr>
      </w:pPr>
      <w:r w:rsidRPr="00487D6C">
        <w:rPr>
          <w:sz w:val="20"/>
          <w:szCs w:val="16"/>
          <w:lang w:val="en-GB"/>
        </w:rPr>
        <w:t xml:space="preserve">You can find information about the company in the certification </w:t>
      </w:r>
      <w:r w:rsidR="009048C8" w:rsidRPr="00487D6C">
        <w:rPr>
          <w:sz w:val="20"/>
          <w:szCs w:val="16"/>
          <w:lang w:val="en-GB"/>
        </w:rPr>
        <w:t>database.</w:t>
      </w:r>
    </w:p>
    <w:p w14:paraId="201F3D1C" w14:textId="388329E0" w:rsidR="008F77D9" w:rsidRPr="00487D6C" w:rsidRDefault="008F77D9" w:rsidP="008F77D9">
      <w:pPr>
        <w:rPr>
          <w:sz w:val="20"/>
          <w:szCs w:val="16"/>
          <w:lang w:val="en-GB"/>
        </w:rPr>
      </w:pPr>
      <w:r w:rsidRPr="00487D6C">
        <w:rPr>
          <w:sz w:val="20"/>
          <w:szCs w:val="16"/>
          <w:lang w:val="en-GB"/>
        </w:rPr>
        <w:t>• FSC database</w:t>
      </w:r>
      <w:r w:rsidR="00E97DA6" w:rsidRPr="00487D6C">
        <w:rPr>
          <w:sz w:val="20"/>
          <w:szCs w:val="16"/>
          <w:lang w:val="en-GB"/>
        </w:rPr>
        <w:t>, link.</w:t>
      </w:r>
      <w:r w:rsidRPr="00487D6C">
        <w:rPr>
          <w:sz w:val="20"/>
          <w:szCs w:val="16"/>
          <w:lang w:val="en-GB"/>
        </w:rPr>
        <w:t xml:space="preserve"> </w:t>
      </w:r>
      <w:hyperlink r:id="rId18" w:history="1">
        <w:r w:rsidRPr="00787D75">
          <w:rPr>
            <w:rStyle w:val="Hyperlnk"/>
            <w:b/>
            <w:bCs/>
            <w:sz w:val="20"/>
            <w:szCs w:val="16"/>
            <w:lang w:val="en-GB"/>
          </w:rPr>
          <w:t>FSC Public Certificate Search | FSC Connect</w:t>
        </w:r>
      </w:hyperlink>
    </w:p>
    <w:p w14:paraId="40800954" w14:textId="7FA1C414" w:rsidR="008F77D9" w:rsidRPr="00487D6C" w:rsidRDefault="008F77D9" w:rsidP="008F77D9">
      <w:pPr>
        <w:rPr>
          <w:sz w:val="20"/>
          <w:szCs w:val="16"/>
          <w:lang w:val="en-GB"/>
        </w:rPr>
      </w:pPr>
      <w:r w:rsidRPr="00487D6C">
        <w:rPr>
          <w:sz w:val="20"/>
          <w:szCs w:val="16"/>
          <w:lang w:val="en-GB"/>
        </w:rPr>
        <w:t xml:space="preserve">In the case of criticism of our </w:t>
      </w:r>
      <w:r w:rsidR="00BE0DDC" w:rsidRPr="00487D6C">
        <w:rPr>
          <w:sz w:val="20"/>
          <w:szCs w:val="16"/>
          <w:lang w:val="en-GB"/>
        </w:rPr>
        <w:t>Chain of Custody</w:t>
      </w:r>
      <w:r w:rsidRPr="00487D6C">
        <w:rPr>
          <w:sz w:val="20"/>
          <w:szCs w:val="16"/>
          <w:lang w:val="en-GB"/>
        </w:rPr>
        <w:t xml:space="preserve">, please contact us at the </w:t>
      </w:r>
      <w:r w:rsidR="009048C8" w:rsidRPr="00487D6C">
        <w:rPr>
          <w:sz w:val="20"/>
          <w:szCs w:val="16"/>
          <w:lang w:val="en-GB"/>
        </w:rPr>
        <w:t>company.</w:t>
      </w:r>
    </w:p>
    <w:p w14:paraId="0AF2A34D" w14:textId="3BEBBC37" w:rsidR="008F77D9" w:rsidRPr="00487D6C" w:rsidRDefault="008F77D9" w:rsidP="008F77D9">
      <w:pPr>
        <w:rPr>
          <w:sz w:val="20"/>
          <w:szCs w:val="16"/>
          <w:lang w:val="en-GB"/>
        </w:rPr>
      </w:pPr>
      <w:r w:rsidRPr="00487D6C">
        <w:rPr>
          <w:sz w:val="20"/>
          <w:szCs w:val="16"/>
          <w:lang w:val="en-GB"/>
        </w:rPr>
        <w:t xml:space="preserve">• </w:t>
      </w:r>
      <w:r w:rsidR="00DA12C6" w:rsidRPr="00DA12C6">
        <w:rPr>
          <w:sz w:val="20"/>
          <w:szCs w:val="16"/>
          <w:lang w:val="en-GB"/>
        </w:rPr>
        <w:t xml:space="preserve">Complaints about how </w:t>
      </w:r>
      <w:r w:rsidR="00AC5804">
        <w:rPr>
          <w:sz w:val="20"/>
          <w:szCs w:val="16"/>
          <w:lang w:val="en-GB"/>
        </w:rPr>
        <w:t xml:space="preserve">Chain of custody </w:t>
      </w:r>
      <w:r w:rsidR="00DA12C6" w:rsidRPr="00DA12C6">
        <w:rPr>
          <w:sz w:val="20"/>
          <w:szCs w:val="16"/>
          <w:lang w:val="en-GB"/>
        </w:rPr>
        <w:t>is enforced</w:t>
      </w:r>
      <w:r w:rsidR="002F5800" w:rsidRPr="00487D6C">
        <w:rPr>
          <w:sz w:val="20"/>
          <w:szCs w:val="16"/>
          <w:lang w:val="en-GB"/>
        </w:rPr>
        <w:t>, link.</w:t>
      </w:r>
      <w:r w:rsidRPr="00487D6C">
        <w:rPr>
          <w:sz w:val="20"/>
          <w:szCs w:val="16"/>
          <w:lang w:val="en-GB"/>
        </w:rPr>
        <w:t xml:space="preserve"> </w:t>
      </w:r>
      <w:hyperlink r:id="rId19" w:history="1">
        <w:r w:rsidRPr="00787D75">
          <w:rPr>
            <w:rStyle w:val="Hyperlnk"/>
            <w:b/>
            <w:bCs/>
            <w:sz w:val="20"/>
            <w:szCs w:val="16"/>
            <w:lang w:val="en-GB"/>
          </w:rPr>
          <w:t>Complaints - PanCert</w:t>
        </w:r>
      </w:hyperlink>
    </w:p>
    <w:p w14:paraId="4DC35D83" w14:textId="77777777" w:rsidR="008F77D9" w:rsidRPr="00806657" w:rsidRDefault="008F77D9" w:rsidP="008F77D9">
      <w:pPr>
        <w:rPr>
          <w:b/>
          <w:bCs/>
          <w:sz w:val="20"/>
          <w:szCs w:val="16"/>
          <w:u w:val="single"/>
          <w:lang w:val="en-GB"/>
        </w:rPr>
      </w:pPr>
      <w:r w:rsidRPr="00806657">
        <w:rPr>
          <w:b/>
          <w:bCs/>
          <w:sz w:val="20"/>
          <w:szCs w:val="16"/>
          <w:u w:val="single"/>
          <w:lang w:val="en-GB"/>
        </w:rPr>
        <w:t>ENVIRONMENTAL POLICY</w:t>
      </w:r>
    </w:p>
    <w:p w14:paraId="73D1B1CC" w14:textId="463307ED" w:rsidR="008F77D9" w:rsidRPr="00806657" w:rsidRDefault="00220AA2" w:rsidP="008F77D9">
      <w:pPr>
        <w:rPr>
          <w:sz w:val="20"/>
          <w:szCs w:val="16"/>
          <w:lang w:val="en-GB"/>
        </w:rPr>
      </w:pPr>
      <w:r>
        <w:rPr>
          <w:sz w:val="20"/>
          <w:lang w:val="en-GB"/>
        </w:rPr>
        <w:t xml:space="preserve">Byrd Lifestyle AB </w:t>
      </w:r>
      <w:r w:rsidR="008F77D9" w:rsidRPr="00806657">
        <w:rPr>
          <w:sz w:val="20"/>
          <w:szCs w:val="16"/>
          <w:lang w:val="en-GB"/>
        </w:rPr>
        <w:t>must, as a consumer of forest raw materials and with a wood processing industry, work to ensure that the business is conducted in as gentle a manner as possible, for the environment and for the employees.</w:t>
      </w:r>
    </w:p>
    <w:p w14:paraId="3C8E5867" w14:textId="3D05A759" w:rsidR="008F77D9" w:rsidRPr="00806657" w:rsidRDefault="008F77D9" w:rsidP="008F77D9">
      <w:pPr>
        <w:rPr>
          <w:sz w:val="20"/>
          <w:szCs w:val="16"/>
          <w:lang w:val="en-GB"/>
        </w:rPr>
      </w:pPr>
      <w:r w:rsidRPr="00806657">
        <w:rPr>
          <w:sz w:val="20"/>
          <w:szCs w:val="16"/>
          <w:lang w:val="en-GB"/>
        </w:rPr>
        <w:t>We must comply with current legislation and follow FSC requirements and intentions, and as far as possible make sure that the raw material does not come from illegal or unauthorized harvesting by the authorities, forest areas where traditional or civil rights are violated, forests where high conservation values are threatened, genetically engineered trees or natural forest that has been felled for the purpose of using the area for plantations or non-forest land use.</w:t>
      </w:r>
    </w:p>
    <w:p w14:paraId="728C6B88" w14:textId="77777777" w:rsidR="008F77D9" w:rsidRPr="00806657" w:rsidRDefault="008F77D9" w:rsidP="008F77D9">
      <w:pPr>
        <w:rPr>
          <w:sz w:val="20"/>
          <w:szCs w:val="16"/>
          <w:lang w:val="en-GB"/>
        </w:rPr>
      </w:pPr>
      <w:r w:rsidRPr="00806657">
        <w:rPr>
          <w:sz w:val="20"/>
          <w:szCs w:val="16"/>
          <w:lang w:val="en-GB"/>
        </w:rPr>
        <w:t>Comply with the ILO's core conventions regarding:</w:t>
      </w:r>
    </w:p>
    <w:p w14:paraId="100643AF" w14:textId="77777777" w:rsidR="008F77D9" w:rsidRPr="00806657" w:rsidRDefault="008F77D9" w:rsidP="008F77D9">
      <w:pPr>
        <w:rPr>
          <w:sz w:val="20"/>
          <w:szCs w:val="16"/>
          <w:lang w:val="en-GB"/>
        </w:rPr>
      </w:pPr>
      <w:r w:rsidRPr="00806657">
        <w:rPr>
          <w:sz w:val="20"/>
          <w:szCs w:val="16"/>
          <w:lang w:val="en-GB"/>
        </w:rPr>
        <w:t>• Child labour</w:t>
      </w:r>
    </w:p>
    <w:p w14:paraId="5B5F4D0A" w14:textId="77777777" w:rsidR="008F77D9" w:rsidRPr="00806657" w:rsidRDefault="008F77D9" w:rsidP="008F77D9">
      <w:pPr>
        <w:rPr>
          <w:sz w:val="20"/>
          <w:szCs w:val="16"/>
          <w:lang w:val="en-GB"/>
        </w:rPr>
      </w:pPr>
      <w:r w:rsidRPr="00806657">
        <w:rPr>
          <w:sz w:val="20"/>
          <w:szCs w:val="16"/>
          <w:lang w:val="en-GB"/>
        </w:rPr>
        <w:t>• Forced labour</w:t>
      </w:r>
    </w:p>
    <w:p w14:paraId="721B68DF" w14:textId="77777777" w:rsidR="008F77D9" w:rsidRPr="00806657" w:rsidRDefault="008F77D9" w:rsidP="008F77D9">
      <w:pPr>
        <w:rPr>
          <w:sz w:val="20"/>
          <w:szCs w:val="16"/>
          <w:lang w:val="en-GB"/>
        </w:rPr>
      </w:pPr>
      <w:r w:rsidRPr="00806657">
        <w:rPr>
          <w:sz w:val="20"/>
          <w:szCs w:val="16"/>
          <w:lang w:val="en-GB"/>
        </w:rPr>
        <w:t>• Discrimination in the workplace</w:t>
      </w:r>
    </w:p>
    <w:p w14:paraId="209336F6" w14:textId="72A9F9AD" w:rsidR="008F77D9" w:rsidRPr="00806657" w:rsidRDefault="008F77D9" w:rsidP="008F77D9">
      <w:pPr>
        <w:rPr>
          <w:sz w:val="20"/>
          <w:szCs w:val="16"/>
          <w:lang w:val="en-GB"/>
        </w:rPr>
      </w:pPr>
      <w:r w:rsidRPr="00806657">
        <w:rPr>
          <w:sz w:val="20"/>
          <w:szCs w:val="16"/>
          <w:lang w:val="en-GB"/>
        </w:rPr>
        <w:t>• Jo</w:t>
      </w:r>
      <w:r w:rsidR="00220AA2">
        <w:rPr>
          <w:sz w:val="20"/>
          <w:szCs w:val="16"/>
          <w:lang w:val="en-GB"/>
        </w:rPr>
        <w:t>i</w:t>
      </w:r>
      <w:r w:rsidRPr="00806657">
        <w:rPr>
          <w:sz w:val="20"/>
          <w:szCs w:val="16"/>
          <w:lang w:val="en-GB"/>
        </w:rPr>
        <w:t>n the union, and collective agreement</w:t>
      </w:r>
    </w:p>
    <w:p w14:paraId="6903EC76" w14:textId="77777777" w:rsidR="008F77D9" w:rsidRPr="00806657" w:rsidRDefault="008F77D9" w:rsidP="008F77D9">
      <w:pPr>
        <w:rPr>
          <w:sz w:val="20"/>
          <w:szCs w:val="16"/>
          <w:lang w:val="en-GB"/>
        </w:rPr>
      </w:pPr>
      <w:r w:rsidRPr="00806657">
        <w:rPr>
          <w:sz w:val="20"/>
          <w:szCs w:val="16"/>
          <w:lang w:val="en-GB"/>
        </w:rPr>
        <w:t>The business must be conducted and improved in such a way that the possible negative impact on the environment is reduced.</w:t>
      </w:r>
    </w:p>
    <w:p w14:paraId="6B32A040" w14:textId="1F5ABD22" w:rsidR="008F77D9" w:rsidRPr="00806657" w:rsidRDefault="008F77D9" w:rsidP="008F77D9">
      <w:pPr>
        <w:rPr>
          <w:sz w:val="20"/>
          <w:szCs w:val="16"/>
          <w:lang w:val="en-GB"/>
        </w:rPr>
      </w:pPr>
      <w:r w:rsidRPr="00806657">
        <w:rPr>
          <w:sz w:val="20"/>
          <w:szCs w:val="16"/>
          <w:lang w:val="en-GB"/>
        </w:rPr>
        <w:t xml:space="preserve">The raw material must, to the greatest possible extent, come from environmentally friendly certified forestry. </w:t>
      </w:r>
      <w:r w:rsidR="00220AA2">
        <w:rPr>
          <w:sz w:val="20"/>
          <w:lang w:val="en-GB"/>
        </w:rPr>
        <w:t xml:space="preserve">Byrd Lifestyle AB </w:t>
      </w:r>
      <w:r w:rsidRPr="00806657">
        <w:rPr>
          <w:sz w:val="20"/>
          <w:szCs w:val="16"/>
          <w:lang w:val="en-GB"/>
        </w:rPr>
        <w:t>must work to increase this volume.</w:t>
      </w:r>
    </w:p>
    <w:p w14:paraId="35D68352" w14:textId="0726E501" w:rsidR="008F77D9" w:rsidRPr="00806657" w:rsidRDefault="008F77D9" w:rsidP="008F77D9">
      <w:pPr>
        <w:rPr>
          <w:sz w:val="20"/>
          <w:szCs w:val="16"/>
          <w:lang w:val="en-GB"/>
        </w:rPr>
      </w:pPr>
      <w:r w:rsidRPr="00806657">
        <w:rPr>
          <w:sz w:val="20"/>
          <w:szCs w:val="16"/>
          <w:lang w:val="en-GB"/>
        </w:rPr>
        <w:t xml:space="preserve">We must responsibly </w:t>
      </w:r>
      <w:r w:rsidR="00C2457B" w:rsidRPr="00806657">
        <w:rPr>
          <w:sz w:val="20"/>
          <w:szCs w:val="16"/>
          <w:lang w:val="en-GB"/>
        </w:rPr>
        <w:t>fulfil</w:t>
      </w:r>
      <w:r w:rsidRPr="00806657">
        <w:rPr>
          <w:sz w:val="20"/>
          <w:szCs w:val="16"/>
          <w:lang w:val="en-GB"/>
        </w:rPr>
        <w:t xml:space="preserve"> our commitments to employees, society, the environment and contractors.</w:t>
      </w:r>
    </w:p>
    <w:p w14:paraId="106E5AB9" w14:textId="77777777" w:rsidR="008F77D9" w:rsidRPr="00806657" w:rsidRDefault="008F77D9" w:rsidP="008F77D9">
      <w:pPr>
        <w:rPr>
          <w:sz w:val="20"/>
          <w:szCs w:val="16"/>
          <w:lang w:val="en-GB"/>
        </w:rPr>
      </w:pPr>
      <w:r w:rsidRPr="00806657">
        <w:rPr>
          <w:sz w:val="20"/>
          <w:szCs w:val="16"/>
          <w:lang w:val="en-GB"/>
        </w:rPr>
        <w:t>The staff must be trained and informed so that they can fulfill the above requirements and intentions.</w:t>
      </w:r>
    </w:p>
    <w:p w14:paraId="09658D29" w14:textId="77777777" w:rsidR="00220AA2" w:rsidRDefault="00220AA2" w:rsidP="008F77D9">
      <w:pPr>
        <w:rPr>
          <w:sz w:val="20"/>
          <w:szCs w:val="16"/>
        </w:rPr>
      </w:pPr>
    </w:p>
    <w:p w14:paraId="6202DA52" w14:textId="0849F364" w:rsidR="008F77D9" w:rsidRPr="00806657" w:rsidRDefault="00220AA2" w:rsidP="008F77D9">
      <w:pPr>
        <w:rPr>
          <w:sz w:val="20"/>
          <w:szCs w:val="16"/>
        </w:rPr>
      </w:pPr>
      <w:r>
        <w:rPr>
          <w:sz w:val="20"/>
          <w:szCs w:val="16"/>
        </w:rPr>
        <w:t>Tony Ohlsson</w:t>
      </w:r>
    </w:p>
    <w:p w14:paraId="415E4248" w14:textId="227E7314" w:rsidR="003F6BA1" w:rsidRPr="00806657" w:rsidRDefault="008F77D9" w:rsidP="008F77D9">
      <w:pPr>
        <w:rPr>
          <w:sz w:val="20"/>
          <w:szCs w:val="16"/>
        </w:rPr>
      </w:pPr>
      <w:r w:rsidRPr="00806657">
        <w:rPr>
          <w:sz w:val="20"/>
          <w:szCs w:val="16"/>
        </w:rPr>
        <w:t xml:space="preserve">CEO / </w:t>
      </w:r>
      <w:proofErr w:type="spellStart"/>
      <w:r w:rsidRPr="00806657">
        <w:rPr>
          <w:sz w:val="20"/>
          <w:szCs w:val="16"/>
        </w:rPr>
        <w:t>operational</w:t>
      </w:r>
      <w:proofErr w:type="spellEnd"/>
      <w:r w:rsidRPr="00806657">
        <w:rPr>
          <w:sz w:val="20"/>
          <w:szCs w:val="16"/>
        </w:rPr>
        <w:t xml:space="preserve"> manager</w:t>
      </w:r>
    </w:p>
    <w:sectPr w:rsidR="003F6BA1" w:rsidRPr="00806657" w:rsidSect="00F721C8">
      <w:headerReference w:type="default" r:id="rId20"/>
      <w:footerReference w:type="default" r:id="rId21"/>
      <w:pgSz w:w="11906" w:h="16838"/>
      <w:pgMar w:top="-606" w:right="1418" w:bottom="1276" w:left="1418" w:header="1417"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0DECCB" w14:textId="77777777" w:rsidR="0012561D" w:rsidRDefault="0012561D">
      <w:r>
        <w:separator/>
      </w:r>
    </w:p>
  </w:endnote>
  <w:endnote w:type="continuationSeparator" w:id="0">
    <w:p w14:paraId="1C975C70" w14:textId="77777777" w:rsidR="0012561D" w:rsidRDefault="00125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C38788" w14:textId="1072A60F" w:rsidR="00834F87" w:rsidRDefault="00834F87">
    <w:pPr>
      <w:pStyle w:val="Sidfot"/>
    </w:pPr>
    <w:r>
      <w:rPr>
        <w:snapToGrid w:val="0"/>
      </w:rPr>
      <w:tab/>
    </w:r>
    <w:r>
      <w:rPr>
        <w:snapToGrid w:val="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E7164D" w14:textId="77777777" w:rsidR="0012561D" w:rsidRDefault="0012561D">
      <w:r>
        <w:separator/>
      </w:r>
    </w:p>
  </w:footnote>
  <w:footnote w:type="continuationSeparator" w:id="0">
    <w:p w14:paraId="08BE4AD9" w14:textId="77777777" w:rsidR="0012561D" w:rsidRDefault="001256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858D09" w14:textId="313B9ABF" w:rsidR="00E40454" w:rsidRDefault="00E40454" w:rsidP="006740AC">
    <w:pPr>
      <w:pStyle w:val="Sidhuvud"/>
      <w:tabs>
        <w:tab w:val="clear" w:pos="4536"/>
        <w:tab w:val="clear" w:pos="9072"/>
        <w:tab w:val="left" w:pos="5245"/>
        <w:tab w:val="left" w:pos="7655"/>
      </w:tabs>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F90C91"/>
    <w:multiLevelType w:val="hybridMultilevel"/>
    <w:tmpl w:val="C494EC78"/>
    <w:lvl w:ilvl="0" w:tplc="53A8BB4C">
      <w:start w:val="1"/>
      <w:numFmt w:val="bullet"/>
      <w:lvlText w:val=""/>
      <w:lvlJc w:val="left"/>
      <w:pPr>
        <w:ind w:left="360" w:hanging="360"/>
      </w:pPr>
      <w:rPr>
        <w:rFonts w:ascii="Symbol" w:hAnsi="Symbol" w:hint="default"/>
        <w:sz w:val="20"/>
        <w:szCs w:val="20"/>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1" w15:restartNumberingAfterBreak="0">
    <w:nsid w:val="08431825"/>
    <w:multiLevelType w:val="hybridMultilevel"/>
    <w:tmpl w:val="E75EBD0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12CF4D82"/>
    <w:multiLevelType w:val="hybridMultilevel"/>
    <w:tmpl w:val="77184FD0"/>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15:restartNumberingAfterBreak="0">
    <w:nsid w:val="1622509E"/>
    <w:multiLevelType w:val="hybridMultilevel"/>
    <w:tmpl w:val="E858F5F2"/>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20B60C40"/>
    <w:multiLevelType w:val="hybridMultilevel"/>
    <w:tmpl w:val="27509020"/>
    <w:lvl w:ilvl="0" w:tplc="1E08769E">
      <w:start w:val="1"/>
      <w:numFmt w:val="bullet"/>
      <w:lvlText w:val=""/>
      <w:lvlJc w:val="center"/>
      <w:pPr>
        <w:ind w:left="360" w:hanging="360"/>
      </w:pPr>
      <w:rPr>
        <w:rFonts w:ascii="Symbol" w:hAnsi="Symbol" w:cs="Symbol" w:hint="default"/>
        <w:b w:val="0"/>
        <w:i w:val="0"/>
        <w:sz w:val="18"/>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5" w15:restartNumberingAfterBreak="0">
    <w:nsid w:val="3EA61ECD"/>
    <w:multiLevelType w:val="hybridMultilevel"/>
    <w:tmpl w:val="A23C70FE"/>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4A4A4C10"/>
    <w:multiLevelType w:val="hybridMultilevel"/>
    <w:tmpl w:val="72BAB842"/>
    <w:lvl w:ilvl="0" w:tplc="041D0017">
      <w:start w:val="1"/>
      <w:numFmt w:val="lowerLetter"/>
      <w:lvlText w:val="%1)"/>
      <w:lvlJc w:val="left"/>
      <w:pPr>
        <w:ind w:left="720" w:hanging="360"/>
      </w:pPr>
      <w:rPr>
        <w:rFonts w:ascii="Times New Roman" w:hAnsi="Times New Roman" w:hint="default"/>
        <w:sz w:val="2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15:restartNumberingAfterBreak="0">
    <w:nsid w:val="4D47736C"/>
    <w:multiLevelType w:val="hybridMultilevel"/>
    <w:tmpl w:val="8DD6E63C"/>
    <w:lvl w:ilvl="0" w:tplc="2B0CC08C">
      <w:start w:val="1"/>
      <w:numFmt w:val="bullet"/>
      <w:lvlText w:val=""/>
      <w:lvlJc w:val="left"/>
      <w:pPr>
        <w:ind w:left="360" w:hanging="360"/>
      </w:pPr>
      <w:rPr>
        <w:rFonts w:ascii="Symbol" w:hAnsi="Symbol" w:hint="default"/>
        <w:sz w:val="20"/>
        <w:szCs w:val="20"/>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8" w15:restartNumberingAfterBreak="0">
    <w:nsid w:val="69BC2C5D"/>
    <w:multiLevelType w:val="hybridMultilevel"/>
    <w:tmpl w:val="2CEE20B4"/>
    <w:lvl w:ilvl="0" w:tplc="041D0001">
      <w:start w:val="1"/>
      <w:numFmt w:val="bullet"/>
      <w:lvlText w:val=""/>
      <w:lvlJc w:val="left"/>
      <w:pPr>
        <w:ind w:left="360" w:hanging="360"/>
      </w:pPr>
      <w:rPr>
        <w:rFonts w:ascii="Symbol" w:hAnsi="Symbol" w:hint="default"/>
      </w:rPr>
    </w:lvl>
    <w:lvl w:ilvl="1" w:tplc="041D0003" w:tentative="1">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9" w15:restartNumberingAfterBreak="0">
    <w:nsid w:val="7591063A"/>
    <w:multiLevelType w:val="hybridMultilevel"/>
    <w:tmpl w:val="EDC8D290"/>
    <w:lvl w:ilvl="0" w:tplc="041D0017">
      <w:start w:val="1"/>
      <w:numFmt w:val="lowerLetter"/>
      <w:lvlText w:val="%1)"/>
      <w:lvlJc w:val="left"/>
      <w:pPr>
        <w:ind w:left="720" w:hanging="360"/>
      </w:pPr>
      <w:rPr>
        <w:rFonts w:ascii="Times New Roman" w:hAnsi="Times New Roman" w:hint="default"/>
        <w:sz w:val="2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1250891573">
    <w:abstractNumId w:val="7"/>
  </w:num>
  <w:num w:numId="2" w16cid:durableId="1126973675">
    <w:abstractNumId w:val="8"/>
  </w:num>
  <w:num w:numId="3" w16cid:durableId="898636345">
    <w:abstractNumId w:val="2"/>
  </w:num>
  <w:num w:numId="4" w16cid:durableId="742457781">
    <w:abstractNumId w:val="4"/>
  </w:num>
  <w:num w:numId="5" w16cid:durableId="1077018726">
    <w:abstractNumId w:val="5"/>
  </w:num>
  <w:num w:numId="6" w16cid:durableId="881206901">
    <w:abstractNumId w:val="0"/>
  </w:num>
  <w:num w:numId="7" w16cid:durableId="1959140082">
    <w:abstractNumId w:val="6"/>
  </w:num>
  <w:num w:numId="8" w16cid:durableId="823546448">
    <w:abstractNumId w:val="9"/>
  </w:num>
  <w:num w:numId="9" w16cid:durableId="1678535461">
    <w:abstractNumId w:val="3"/>
  </w:num>
  <w:num w:numId="10" w16cid:durableId="5118400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linkStyles/>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5EC"/>
    <w:rsid w:val="000071AE"/>
    <w:rsid w:val="0001454F"/>
    <w:rsid w:val="00022C04"/>
    <w:rsid w:val="000246B6"/>
    <w:rsid w:val="000450B5"/>
    <w:rsid w:val="00050133"/>
    <w:rsid w:val="00055169"/>
    <w:rsid w:val="0005763D"/>
    <w:rsid w:val="0006240F"/>
    <w:rsid w:val="00062F9D"/>
    <w:rsid w:val="00066C0D"/>
    <w:rsid w:val="000A2F89"/>
    <w:rsid w:val="000C5BA1"/>
    <w:rsid w:val="000C6671"/>
    <w:rsid w:val="000D1652"/>
    <w:rsid w:val="000E049C"/>
    <w:rsid w:val="000E0B79"/>
    <w:rsid w:val="000F15CE"/>
    <w:rsid w:val="001011DB"/>
    <w:rsid w:val="00102457"/>
    <w:rsid w:val="0012561D"/>
    <w:rsid w:val="00141D48"/>
    <w:rsid w:val="00143A2B"/>
    <w:rsid w:val="00145082"/>
    <w:rsid w:val="00147A3F"/>
    <w:rsid w:val="00161824"/>
    <w:rsid w:val="00167E13"/>
    <w:rsid w:val="00190D94"/>
    <w:rsid w:val="001B65ED"/>
    <w:rsid w:val="001D3252"/>
    <w:rsid w:val="001E02FF"/>
    <w:rsid w:val="001E03B9"/>
    <w:rsid w:val="00216F18"/>
    <w:rsid w:val="00220AA2"/>
    <w:rsid w:val="0022292A"/>
    <w:rsid w:val="00261106"/>
    <w:rsid w:val="0026365A"/>
    <w:rsid w:val="00265482"/>
    <w:rsid w:val="00277F62"/>
    <w:rsid w:val="002A2A8D"/>
    <w:rsid w:val="002B2EE4"/>
    <w:rsid w:val="002B4AAB"/>
    <w:rsid w:val="002B53CD"/>
    <w:rsid w:val="002C4044"/>
    <w:rsid w:val="002C4DB1"/>
    <w:rsid w:val="002D5EA5"/>
    <w:rsid w:val="002D6267"/>
    <w:rsid w:val="002E2B12"/>
    <w:rsid w:val="002E4408"/>
    <w:rsid w:val="002E6E4F"/>
    <w:rsid w:val="002F0219"/>
    <w:rsid w:val="002F5800"/>
    <w:rsid w:val="002F6510"/>
    <w:rsid w:val="002F6584"/>
    <w:rsid w:val="002F7E89"/>
    <w:rsid w:val="00346895"/>
    <w:rsid w:val="0039278F"/>
    <w:rsid w:val="003938AB"/>
    <w:rsid w:val="003A17EF"/>
    <w:rsid w:val="003B31D2"/>
    <w:rsid w:val="003C0087"/>
    <w:rsid w:val="003C5873"/>
    <w:rsid w:val="003D68E8"/>
    <w:rsid w:val="003F6722"/>
    <w:rsid w:val="003F6BA1"/>
    <w:rsid w:val="00411033"/>
    <w:rsid w:val="0041305B"/>
    <w:rsid w:val="00413475"/>
    <w:rsid w:val="00416254"/>
    <w:rsid w:val="00437786"/>
    <w:rsid w:val="004460AF"/>
    <w:rsid w:val="00474D72"/>
    <w:rsid w:val="00487D6C"/>
    <w:rsid w:val="00492FA3"/>
    <w:rsid w:val="004952EA"/>
    <w:rsid w:val="004A5F4F"/>
    <w:rsid w:val="004B1F7A"/>
    <w:rsid w:val="004E6CB2"/>
    <w:rsid w:val="005026B5"/>
    <w:rsid w:val="00514F68"/>
    <w:rsid w:val="00530928"/>
    <w:rsid w:val="00534772"/>
    <w:rsid w:val="00536FF2"/>
    <w:rsid w:val="00593366"/>
    <w:rsid w:val="0059626D"/>
    <w:rsid w:val="005B1D6E"/>
    <w:rsid w:val="005D08B7"/>
    <w:rsid w:val="005D5EF4"/>
    <w:rsid w:val="00604C86"/>
    <w:rsid w:val="00607C33"/>
    <w:rsid w:val="0061527C"/>
    <w:rsid w:val="006458A3"/>
    <w:rsid w:val="006740AC"/>
    <w:rsid w:val="00680207"/>
    <w:rsid w:val="00693723"/>
    <w:rsid w:val="006A25F4"/>
    <w:rsid w:val="006C47FE"/>
    <w:rsid w:val="006D284C"/>
    <w:rsid w:val="006D5410"/>
    <w:rsid w:val="006D5460"/>
    <w:rsid w:val="006F5C9E"/>
    <w:rsid w:val="00703B93"/>
    <w:rsid w:val="00727332"/>
    <w:rsid w:val="00737027"/>
    <w:rsid w:val="00750BE7"/>
    <w:rsid w:val="0075626B"/>
    <w:rsid w:val="007567C0"/>
    <w:rsid w:val="007653C5"/>
    <w:rsid w:val="00767F04"/>
    <w:rsid w:val="007733EA"/>
    <w:rsid w:val="00777D5C"/>
    <w:rsid w:val="00787D75"/>
    <w:rsid w:val="00795761"/>
    <w:rsid w:val="00797926"/>
    <w:rsid w:val="007A106B"/>
    <w:rsid w:val="007A670B"/>
    <w:rsid w:val="007C3DBC"/>
    <w:rsid w:val="007E693F"/>
    <w:rsid w:val="007F09E9"/>
    <w:rsid w:val="007F0AEC"/>
    <w:rsid w:val="00806657"/>
    <w:rsid w:val="00823F9E"/>
    <w:rsid w:val="00834F87"/>
    <w:rsid w:val="00851F16"/>
    <w:rsid w:val="00870F02"/>
    <w:rsid w:val="0087184D"/>
    <w:rsid w:val="00897DC3"/>
    <w:rsid w:val="008B47B0"/>
    <w:rsid w:val="008E3BE1"/>
    <w:rsid w:val="008E4158"/>
    <w:rsid w:val="008E7CF6"/>
    <w:rsid w:val="008F6721"/>
    <w:rsid w:val="008F77D9"/>
    <w:rsid w:val="0090229D"/>
    <w:rsid w:val="00903664"/>
    <w:rsid w:val="009048C8"/>
    <w:rsid w:val="009168A8"/>
    <w:rsid w:val="00936837"/>
    <w:rsid w:val="00941FF8"/>
    <w:rsid w:val="00947885"/>
    <w:rsid w:val="009514BA"/>
    <w:rsid w:val="00954BB1"/>
    <w:rsid w:val="009A3AAB"/>
    <w:rsid w:val="009C3C47"/>
    <w:rsid w:val="009D45EC"/>
    <w:rsid w:val="009D54BC"/>
    <w:rsid w:val="009D5CCB"/>
    <w:rsid w:val="009F4583"/>
    <w:rsid w:val="00A02125"/>
    <w:rsid w:val="00A053E9"/>
    <w:rsid w:val="00A204D7"/>
    <w:rsid w:val="00A2680F"/>
    <w:rsid w:val="00A300AF"/>
    <w:rsid w:val="00A42C8C"/>
    <w:rsid w:val="00A559E0"/>
    <w:rsid w:val="00A56854"/>
    <w:rsid w:val="00A57BF0"/>
    <w:rsid w:val="00A63F20"/>
    <w:rsid w:val="00A84362"/>
    <w:rsid w:val="00AA302F"/>
    <w:rsid w:val="00AA5FAD"/>
    <w:rsid w:val="00AB30CB"/>
    <w:rsid w:val="00AC558B"/>
    <w:rsid w:val="00AC5804"/>
    <w:rsid w:val="00AD0CFB"/>
    <w:rsid w:val="00AD1E7D"/>
    <w:rsid w:val="00AE293E"/>
    <w:rsid w:val="00AF6490"/>
    <w:rsid w:val="00AF771D"/>
    <w:rsid w:val="00B00062"/>
    <w:rsid w:val="00B04780"/>
    <w:rsid w:val="00B27896"/>
    <w:rsid w:val="00B315A9"/>
    <w:rsid w:val="00B43081"/>
    <w:rsid w:val="00B46231"/>
    <w:rsid w:val="00B92187"/>
    <w:rsid w:val="00BA24B5"/>
    <w:rsid w:val="00BA4597"/>
    <w:rsid w:val="00BA70CE"/>
    <w:rsid w:val="00BB17FE"/>
    <w:rsid w:val="00BC1A14"/>
    <w:rsid w:val="00BC5F1C"/>
    <w:rsid w:val="00BD34A9"/>
    <w:rsid w:val="00BE0DDC"/>
    <w:rsid w:val="00BE1E71"/>
    <w:rsid w:val="00BE34A2"/>
    <w:rsid w:val="00BF1087"/>
    <w:rsid w:val="00BF6561"/>
    <w:rsid w:val="00C10C36"/>
    <w:rsid w:val="00C17BA3"/>
    <w:rsid w:val="00C2457B"/>
    <w:rsid w:val="00C3086A"/>
    <w:rsid w:val="00C33900"/>
    <w:rsid w:val="00C35901"/>
    <w:rsid w:val="00C46C34"/>
    <w:rsid w:val="00C561C4"/>
    <w:rsid w:val="00C6270B"/>
    <w:rsid w:val="00C63043"/>
    <w:rsid w:val="00C73854"/>
    <w:rsid w:val="00C96BF4"/>
    <w:rsid w:val="00CB5AAE"/>
    <w:rsid w:val="00CD29B4"/>
    <w:rsid w:val="00CD2C17"/>
    <w:rsid w:val="00D0190C"/>
    <w:rsid w:val="00D04D81"/>
    <w:rsid w:val="00D156CE"/>
    <w:rsid w:val="00D16C72"/>
    <w:rsid w:val="00D20CD0"/>
    <w:rsid w:val="00D42D0B"/>
    <w:rsid w:val="00D502E7"/>
    <w:rsid w:val="00D5129F"/>
    <w:rsid w:val="00D544AA"/>
    <w:rsid w:val="00D544FE"/>
    <w:rsid w:val="00D56096"/>
    <w:rsid w:val="00D64E10"/>
    <w:rsid w:val="00D7685F"/>
    <w:rsid w:val="00D86A61"/>
    <w:rsid w:val="00D87BFC"/>
    <w:rsid w:val="00DA0905"/>
    <w:rsid w:val="00DA12C6"/>
    <w:rsid w:val="00DA5D7B"/>
    <w:rsid w:val="00DA640E"/>
    <w:rsid w:val="00DA7C3D"/>
    <w:rsid w:val="00DC4710"/>
    <w:rsid w:val="00DF0B7A"/>
    <w:rsid w:val="00E04082"/>
    <w:rsid w:val="00E050E9"/>
    <w:rsid w:val="00E16076"/>
    <w:rsid w:val="00E16FFB"/>
    <w:rsid w:val="00E175AF"/>
    <w:rsid w:val="00E32523"/>
    <w:rsid w:val="00E37C66"/>
    <w:rsid w:val="00E40454"/>
    <w:rsid w:val="00E41ACD"/>
    <w:rsid w:val="00E447F0"/>
    <w:rsid w:val="00E5442A"/>
    <w:rsid w:val="00E97DA6"/>
    <w:rsid w:val="00EB18BE"/>
    <w:rsid w:val="00ED6D57"/>
    <w:rsid w:val="00ED77A7"/>
    <w:rsid w:val="00ED7CC6"/>
    <w:rsid w:val="00EE48BD"/>
    <w:rsid w:val="00EE4A1C"/>
    <w:rsid w:val="00EF787A"/>
    <w:rsid w:val="00F0252D"/>
    <w:rsid w:val="00F07BF3"/>
    <w:rsid w:val="00F2013C"/>
    <w:rsid w:val="00F30BF9"/>
    <w:rsid w:val="00F326EA"/>
    <w:rsid w:val="00F33848"/>
    <w:rsid w:val="00F3539D"/>
    <w:rsid w:val="00F7129E"/>
    <w:rsid w:val="00F721C8"/>
    <w:rsid w:val="00F74A94"/>
    <w:rsid w:val="00F77CF3"/>
    <w:rsid w:val="00F816A9"/>
    <w:rsid w:val="00F9499F"/>
    <w:rsid w:val="00FB25CC"/>
    <w:rsid w:val="00FC26C5"/>
    <w:rsid w:val="00FC5029"/>
    <w:rsid w:val="00FC6EDC"/>
    <w:rsid w:val="00FC73DB"/>
    <w:rsid w:val="00FF05D0"/>
    <w:rsid w:val="00FF63B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69431C"/>
  <w15:chartTrackingRefBased/>
  <w15:docId w15:val="{F11A7218-4DC7-4164-939A-914882595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sv-SE" w:eastAsia="sv-S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50B5"/>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Rubrik1">
    <w:name w:val="heading 1"/>
    <w:basedOn w:val="Normal"/>
    <w:next w:val="Normal"/>
    <w:qFormat/>
    <w:rsid w:val="004952EA"/>
    <w:pPr>
      <w:keepNext/>
      <w:spacing w:before="120" w:after="120"/>
      <w:outlineLvl w:val="0"/>
    </w:pPr>
    <w:rPr>
      <w:b/>
      <w:sz w:val="32"/>
    </w:rPr>
  </w:style>
  <w:style w:type="paragraph" w:styleId="Rubrik2">
    <w:name w:val="heading 2"/>
    <w:basedOn w:val="Normal"/>
    <w:next w:val="Normal"/>
    <w:qFormat/>
    <w:rsid w:val="004952EA"/>
    <w:pPr>
      <w:keepNext/>
      <w:spacing w:before="120"/>
      <w:outlineLvl w:val="1"/>
    </w:pPr>
    <w:rPr>
      <w:rFonts w:ascii="Arial" w:hAnsi="Arial"/>
      <w:b/>
      <w:i/>
    </w:rPr>
  </w:style>
  <w:style w:type="paragraph" w:styleId="Rubrik3">
    <w:name w:val="heading 3"/>
    <w:basedOn w:val="Normal"/>
    <w:next w:val="Normal"/>
    <w:link w:val="Rubrik3Char"/>
    <w:qFormat/>
    <w:rsid w:val="004952EA"/>
    <w:pPr>
      <w:keepNext/>
      <w:spacing w:before="120"/>
      <w:ind w:left="2608" w:hanging="2608"/>
      <w:outlineLvl w:val="2"/>
    </w:pPr>
    <w:rPr>
      <w:rFonts w:ascii="Arial" w:hAnsi="Arial"/>
      <w:i/>
      <w:u w:val="single"/>
    </w:rPr>
  </w:style>
  <w:style w:type="character" w:default="1" w:styleId="Standardstycketeckensnitt">
    <w:name w:val="Default Paragraph Font"/>
    <w:uiPriority w:val="1"/>
    <w:semiHidden/>
    <w:unhideWhenUsed/>
    <w:rsid w:val="000450B5"/>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rsid w:val="000450B5"/>
  </w:style>
  <w:style w:type="paragraph" w:styleId="Sidhuvud">
    <w:name w:val="header"/>
    <w:basedOn w:val="Normal"/>
    <w:link w:val="SidhuvudChar"/>
    <w:rsid w:val="004952EA"/>
    <w:pPr>
      <w:tabs>
        <w:tab w:val="center" w:pos="4536"/>
        <w:tab w:val="right" w:pos="9072"/>
      </w:tabs>
    </w:pPr>
  </w:style>
  <w:style w:type="paragraph" w:styleId="Sidfot">
    <w:name w:val="footer"/>
    <w:basedOn w:val="Normal"/>
    <w:rsid w:val="004952EA"/>
    <w:pPr>
      <w:tabs>
        <w:tab w:val="center" w:pos="4536"/>
        <w:tab w:val="right" w:pos="9072"/>
      </w:tabs>
    </w:pPr>
  </w:style>
  <w:style w:type="paragraph" w:styleId="Brdtext">
    <w:name w:val="Body Text"/>
    <w:basedOn w:val="Normal"/>
    <w:rsid w:val="004952EA"/>
    <w:pPr>
      <w:jc w:val="center"/>
    </w:pPr>
  </w:style>
  <w:style w:type="character" w:customStyle="1" w:styleId="Rubrik3Char">
    <w:name w:val="Rubrik 3 Char"/>
    <w:basedOn w:val="Standardstycketeckensnitt"/>
    <w:link w:val="Rubrik3"/>
    <w:rsid w:val="009F4583"/>
    <w:rPr>
      <w:rFonts w:ascii="Arial" w:hAnsi="Arial"/>
      <w:i/>
      <w:sz w:val="22"/>
      <w:u w:val="single"/>
    </w:rPr>
  </w:style>
  <w:style w:type="character" w:customStyle="1" w:styleId="SidhuvudChar">
    <w:name w:val="Sidhuvud Char"/>
    <w:link w:val="Sidhuvud"/>
    <w:rsid w:val="004952EA"/>
    <w:rPr>
      <w:rFonts w:asciiTheme="minorHAnsi" w:hAnsiTheme="minorHAnsi"/>
      <w:sz w:val="24"/>
    </w:rPr>
  </w:style>
  <w:style w:type="character" w:styleId="Sidnummer">
    <w:name w:val="page number"/>
    <w:rsid w:val="004952EA"/>
  </w:style>
  <w:style w:type="table" w:styleId="Tabellrutnt">
    <w:name w:val="Table Grid"/>
    <w:basedOn w:val="Normaltabell"/>
    <w:rsid w:val="004952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rdtextmedindrag">
    <w:name w:val="Body Text Indent"/>
    <w:basedOn w:val="Normal"/>
    <w:link w:val="BrdtextmedindragChar"/>
    <w:rsid w:val="004952EA"/>
    <w:pPr>
      <w:ind w:left="2608" w:hanging="2608"/>
    </w:pPr>
    <w:rPr>
      <w:rFonts w:ascii="Arial" w:hAnsi="Arial"/>
    </w:rPr>
  </w:style>
  <w:style w:type="character" w:customStyle="1" w:styleId="BrdtextmedindragChar">
    <w:name w:val="Brödtext med indrag Char"/>
    <w:basedOn w:val="Standardstycketeckensnitt"/>
    <w:link w:val="Brdtextmedindrag"/>
    <w:rsid w:val="00E40454"/>
    <w:rPr>
      <w:rFonts w:ascii="Arial" w:hAnsi="Arial"/>
      <w:sz w:val="24"/>
    </w:rPr>
  </w:style>
  <w:style w:type="paragraph" w:styleId="Brdtext2">
    <w:name w:val="Body Text 2"/>
    <w:basedOn w:val="Normal"/>
    <w:link w:val="Brdtext2Char"/>
    <w:rsid w:val="004952EA"/>
    <w:rPr>
      <w:rFonts w:ascii="Arial" w:hAnsi="Arial"/>
    </w:rPr>
  </w:style>
  <w:style w:type="character" w:customStyle="1" w:styleId="Brdtext2Char">
    <w:name w:val="Brödtext 2 Char"/>
    <w:basedOn w:val="Standardstycketeckensnitt"/>
    <w:link w:val="Brdtext2"/>
    <w:rsid w:val="00E40454"/>
    <w:rPr>
      <w:rFonts w:ascii="Arial" w:hAnsi="Arial"/>
      <w:sz w:val="24"/>
    </w:rPr>
  </w:style>
  <w:style w:type="paragraph" w:styleId="Brdtext3">
    <w:name w:val="Body Text 3"/>
    <w:basedOn w:val="Normal"/>
    <w:link w:val="Brdtext3Char"/>
    <w:rsid w:val="004952EA"/>
    <w:rPr>
      <w:rFonts w:ascii="Arial" w:hAnsi="Arial"/>
      <w:b/>
    </w:rPr>
  </w:style>
  <w:style w:type="character" w:customStyle="1" w:styleId="Brdtext3Char">
    <w:name w:val="Brödtext 3 Char"/>
    <w:basedOn w:val="Standardstycketeckensnitt"/>
    <w:link w:val="Brdtext3"/>
    <w:rsid w:val="00E40454"/>
    <w:rPr>
      <w:rFonts w:ascii="Arial" w:hAnsi="Arial"/>
      <w:b/>
      <w:sz w:val="24"/>
    </w:rPr>
  </w:style>
  <w:style w:type="paragraph" w:styleId="Ballongtext">
    <w:name w:val="Balloon Text"/>
    <w:basedOn w:val="Normal"/>
    <w:link w:val="BallongtextChar"/>
    <w:semiHidden/>
    <w:rsid w:val="004952EA"/>
    <w:rPr>
      <w:rFonts w:ascii="Tahoma" w:hAnsi="Tahoma" w:cs="Tahoma"/>
      <w:sz w:val="16"/>
      <w:szCs w:val="16"/>
    </w:rPr>
  </w:style>
  <w:style w:type="character" w:customStyle="1" w:styleId="BallongtextChar">
    <w:name w:val="Ballongtext Char"/>
    <w:basedOn w:val="Standardstycketeckensnitt"/>
    <w:link w:val="Ballongtext"/>
    <w:semiHidden/>
    <w:rsid w:val="00E40454"/>
    <w:rPr>
      <w:rFonts w:ascii="Tahoma" w:hAnsi="Tahoma" w:cs="Tahoma"/>
      <w:sz w:val="16"/>
      <w:szCs w:val="16"/>
    </w:rPr>
  </w:style>
  <w:style w:type="character" w:styleId="Hyperlnk">
    <w:name w:val="Hyperlink"/>
    <w:rsid w:val="004952EA"/>
    <w:rPr>
      <w:color w:val="0000FF"/>
      <w:u w:val="single"/>
    </w:rPr>
  </w:style>
  <w:style w:type="paragraph" w:styleId="Liststycke">
    <w:name w:val="List Paragraph"/>
    <w:basedOn w:val="Normal"/>
    <w:uiPriority w:val="34"/>
    <w:rsid w:val="004952EA"/>
    <w:pPr>
      <w:ind w:left="720"/>
      <w:contextualSpacing/>
    </w:pPr>
  </w:style>
  <w:style w:type="paragraph" w:styleId="Rubrik">
    <w:name w:val="Title"/>
    <w:basedOn w:val="Normal"/>
    <w:next w:val="Normal"/>
    <w:link w:val="RubrikChar"/>
    <w:rsid w:val="004952EA"/>
    <w:pPr>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rsid w:val="004952EA"/>
    <w:rPr>
      <w:rFonts w:asciiTheme="majorHAnsi" w:eastAsiaTheme="majorEastAsia" w:hAnsiTheme="majorHAnsi" w:cstheme="majorBidi"/>
      <w:spacing w:val="-10"/>
      <w:kern w:val="28"/>
      <w:sz w:val="56"/>
      <w:szCs w:val="56"/>
    </w:rPr>
  </w:style>
  <w:style w:type="character" w:styleId="Betoning">
    <w:name w:val="Emphasis"/>
    <w:basedOn w:val="Standardstycketeckensnitt"/>
    <w:rsid w:val="004952EA"/>
    <w:rPr>
      <w:i/>
      <w:iCs/>
    </w:rPr>
  </w:style>
  <w:style w:type="character" w:styleId="Olstomnmnande">
    <w:name w:val="Unresolved Mention"/>
    <w:basedOn w:val="Standardstycketeckensnitt"/>
    <w:uiPriority w:val="99"/>
    <w:semiHidden/>
    <w:unhideWhenUsed/>
    <w:rsid w:val="00141D48"/>
    <w:rPr>
      <w:color w:val="605E5C"/>
      <w:shd w:val="clear" w:color="auto" w:fill="E1DFDD"/>
    </w:rPr>
  </w:style>
  <w:style w:type="character" w:styleId="AnvndHyperlnk">
    <w:name w:val="FollowedHyperlink"/>
    <w:basedOn w:val="Standardstycketeckensnitt"/>
    <w:uiPriority w:val="99"/>
    <w:semiHidden/>
    <w:unhideWhenUsed/>
    <w:rsid w:val="006C47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earch.fsc.org/en/" TargetMode="External"/><Relationship Id="rId18" Type="http://schemas.openxmlformats.org/officeDocument/2006/relationships/hyperlink" Target="https://search.fsc.org/en/"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pancert.se/app/uploads/2020/04/certifikat-dnv-coc-001517--svenska.pdf" TargetMode="External"/><Relationship Id="rId17" Type="http://schemas.openxmlformats.org/officeDocument/2006/relationships/hyperlink" Target="https://pancert.se/app/uploads/2020/04/certifikat-dnv-coc-001517--svenska.pdf" TargetMode="External"/><Relationship Id="rId2" Type="http://schemas.openxmlformats.org/officeDocument/2006/relationships/customXml" Target="../customXml/item2.xml"/><Relationship Id="rId16" Type="http://schemas.openxmlformats.org/officeDocument/2006/relationships/hyperlink" Target="https://pancert.s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ancert.se/" TargetMode="External"/><Relationship Id="rId5" Type="http://schemas.openxmlformats.org/officeDocument/2006/relationships/styles" Target="styles.xml"/><Relationship Id="rId15" Type="http://schemas.openxmlformats.org/officeDocument/2006/relationships/image" Target="media/image2.png"/><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pancert.se/klagoma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pancert.se/klagomal/" TargetMode="External"/><Relationship Id="rId22"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kickat xmlns="5927a545-7e93-4cb2-be26-1534ea6c2447">true</Skickat>
    <TaxCatchAll xmlns="2a637d0d-3e38-4018-b8f8-c69b7ced42d7" xsi:nil="true"/>
    <lcf76f155ced4ddcb4097134ff3c332f xmlns="5927a545-7e93-4cb2-be26-1534ea6c244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DB26F62D16F694EB2C9F7E816E478AC" ma:contentTypeVersion="19" ma:contentTypeDescription="Create a new document." ma:contentTypeScope="" ma:versionID="b161919c0f0bd8dab9056f0104d158c8">
  <xsd:schema xmlns:xsd="http://www.w3.org/2001/XMLSchema" xmlns:xs="http://www.w3.org/2001/XMLSchema" xmlns:p="http://schemas.microsoft.com/office/2006/metadata/properties" xmlns:ns2="5927a545-7e93-4cb2-be26-1534ea6c2447" xmlns:ns3="2a637d0d-3e38-4018-b8f8-c69b7ced42d7" targetNamespace="http://schemas.microsoft.com/office/2006/metadata/properties" ma:root="true" ma:fieldsID="13fd265f5410323bacd8a89f4db56433" ns2:_="" ns3:_="">
    <xsd:import namespace="5927a545-7e93-4cb2-be26-1534ea6c2447"/>
    <xsd:import namespace="2a637d0d-3e38-4018-b8f8-c69b7ced42d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2:Skickat"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27a545-7e93-4cb2-be26-1534ea6c24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Skickat" ma:index="14" nillable="true" ma:displayName="Skickat" ma:default="1" ma:description="Skickat till respektive företag" ma:internalName="Skickat">
      <xsd:simpleType>
        <xsd:restriction base="dms:Boolea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35f39cc-ee4b-48ea-b02b-5553bc3b986f"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637d0d-3e38-4018-b8f8-c69b7ced42d7"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40ff338-145c-4b7c-a154-5b9d08c67af6}" ma:internalName="TaxCatchAll" ma:showField="CatchAllData" ma:web="2a637d0d-3e38-4018-b8f8-c69b7ced42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73F9A5-3D8C-4C38-A0C1-2E1F7BE577C5}">
  <ds:schemaRefs>
    <ds:schemaRef ds:uri="http://schemas.microsoft.com/office/2006/metadata/properties"/>
    <ds:schemaRef ds:uri="http://schemas.microsoft.com/office/infopath/2007/PartnerControls"/>
    <ds:schemaRef ds:uri="5927a545-7e93-4cb2-be26-1534ea6c2447"/>
    <ds:schemaRef ds:uri="2a637d0d-3e38-4018-b8f8-c69b7ced42d7"/>
  </ds:schemaRefs>
</ds:datastoreItem>
</file>

<file path=customXml/itemProps2.xml><?xml version="1.0" encoding="utf-8"?>
<ds:datastoreItem xmlns:ds="http://schemas.openxmlformats.org/officeDocument/2006/customXml" ds:itemID="{D8BE80F9-ED52-42BF-AF43-6CA161A80CC9}">
  <ds:schemaRefs>
    <ds:schemaRef ds:uri="http://schemas.microsoft.com/sharepoint/v3/contenttype/forms"/>
  </ds:schemaRefs>
</ds:datastoreItem>
</file>

<file path=customXml/itemProps3.xml><?xml version="1.0" encoding="utf-8"?>
<ds:datastoreItem xmlns:ds="http://schemas.openxmlformats.org/officeDocument/2006/customXml" ds:itemID="{DF0500F2-A145-4D74-908B-C5BA44467B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27a545-7e93-4cb2-be26-1534ea6c2447"/>
    <ds:schemaRef ds:uri="2a637d0d-3e38-4018-b8f8-c69b7ced42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684</Words>
  <Characters>3628</Characters>
  <Application>Microsoft Office Word</Application>
  <DocSecurity>0</DocSecurity>
  <Lines>30</Lines>
  <Paragraphs>8</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Syfte</vt:lpstr>
      <vt:lpstr>Syfte</vt:lpstr>
    </vt:vector>
  </TitlesOfParts>
  <Company>AB Trätek</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Syfte</dc:title>
  <dc:subject/>
  <dc:creator>Göran Karlsson</dc:creator>
  <cp:keywords/>
  <dc:description/>
  <cp:lastModifiedBy>Lars-Anders Johnsson</cp:lastModifiedBy>
  <cp:revision>2</cp:revision>
  <cp:lastPrinted>2024-06-18T08:39:00Z</cp:lastPrinted>
  <dcterms:created xsi:type="dcterms:W3CDTF">2024-09-18T14:41:00Z</dcterms:created>
  <dcterms:modified xsi:type="dcterms:W3CDTF">2024-09-18T14:41:00Z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0x0101009DB26F62D16F694EB2C9F7E816E478AC</vt:lpwstr>
  </property>
  <property fmtid="{D5CDD505-2E9C-101B-9397-08002B2CF9AE}" pid="3" name="MediaServiceImageTags">
    <vt:lpwstr/>
  </property>
</Properties>
</file>